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4FD2" w14:textId="77777777" w:rsidR="00DC68A7" w:rsidRDefault="00DC68A7" w:rsidP="00DC68A7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E48AB" wp14:editId="5CA6C686">
                <wp:simplePos x="0" y="0"/>
                <wp:positionH relativeFrom="column">
                  <wp:posOffset>2057400</wp:posOffset>
                </wp:positionH>
                <wp:positionV relativeFrom="paragraph">
                  <wp:posOffset>-477982</wp:posOffset>
                </wp:positionV>
                <wp:extent cx="2036618" cy="810491"/>
                <wp:effectExtent l="0" t="0" r="1905" b="88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6618" cy="8104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E212F" w14:textId="77777777" w:rsidR="00DC68A7" w:rsidRDefault="00DC68A7" w:rsidP="00DC68A7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EC6627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34F8BE8" wp14:editId="7DB738FD">
                                  <wp:extent cx="1312985" cy="597877"/>
                                  <wp:effectExtent l="0" t="0" r="1905" b="0"/>
                                  <wp:docPr id="2" name="Picture 2" descr="http://www.razischool.org/design/razi/images/impladent_logo.jpg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razischool.org/design/razi/images/impladent_logo.jpg">
                                            <a:hlinkClick r:id="rId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60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2985" cy="5978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E48AB" id="Rectangle 1" o:spid="_x0000_s1026" style="position:absolute;left:0;text-align:left;margin-left:162pt;margin-top:-37.65pt;width:160.35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" fillcolor="white [3201]" stroked="f" strokeweight="1pt">
                <v:textbox>
                  <w:txbxContent>
                    <w:p w14:paraId="15FE212F" w14:textId="77777777" w:rsidR="00DC68A7" w:rsidRDefault="00DC68A7" w:rsidP="00DC68A7">
                      <w:pPr>
                        <w:jc w:val="center"/>
                      </w:pPr>
                      <w:r>
                        <w:rPr>
                          <w:rFonts w:ascii="Verdana" w:hAnsi="Verdana"/>
                          <w:noProof/>
                          <w:color w:val="EC6627"/>
                          <w:sz w:val="18"/>
                          <w:szCs w:val="18"/>
                        </w:rPr>
                        <w:drawing>
                          <wp:inline distT="0" distB="0" distL="0" distR="0" wp14:anchorId="634F8BE8" wp14:editId="7DB738FD">
                            <wp:extent cx="1312985" cy="597877"/>
                            <wp:effectExtent l="0" t="0" r="1905" b="0"/>
                            <wp:docPr id="2" name="Picture 2" descr="http://www.razischool.org/design/razi/images/impladent_logo.jpg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razischool.org/design/razi/images/impladent_logo.jpg">
                                      <a:hlinkClick r:id="rId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60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12985" cy="597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E8D2CB1" w14:textId="77777777" w:rsidR="00DC68A7" w:rsidRDefault="00DC68A7" w:rsidP="00DC68A7">
      <w:pPr>
        <w:jc w:val="center"/>
        <w:rPr>
          <w:b/>
          <w:bCs/>
          <w:sz w:val="40"/>
          <w:szCs w:val="40"/>
          <w:u w:val="single"/>
        </w:rPr>
      </w:pPr>
    </w:p>
    <w:p w14:paraId="18F85074" w14:textId="6B1867BA" w:rsidR="00DC68A7" w:rsidRPr="00F0386D" w:rsidRDefault="00DC68A7" w:rsidP="00DC68A7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9</w:t>
      </w:r>
      <w:r w:rsidR="00DC1BBE" w:rsidRPr="00DC1BBE">
        <w:rPr>
          <w:b/>
          <w:bCs/>
          <w:sz w:val="40"/>
          <w:szCs w:val="40"/>
          <w:u w:val="single"/>
          <w:vertAlign w:val="superscript"/>
        </w:rPr>
        <w:t>th</w:t>
      </w:r>
      <w:r w:rsidR="00DC1BBE">
        <w:rPr>
          <w:b/>
          <w:bCs/>
          <w:sz w:val="40"/>
          <w:szCs w:val="40"/>
          <w:u w:val="single"/>
        </w:rPr>
        <w:t xml:space="preserve"> </w:t>
      </w:r>
      <w:r>
        <w:rPr>
          <w:b/>
          <w:bCs/>
          <w:sz w:val="40"/>
          <w:szCs w:val="40"/>
          <w:u w:val="single"/>
        </w:rPr>
        <w:t>Grade</w:t>
      </w:r>
    </w:p>
    <w:p w14:paraId="093336EE" w14:textId="77777777" w:rsidR="00DC68A7" w:rsidRDefault="00DC68A7" w:rsidP="00DC68A7">
      <w:pPr>
        <w:jc w:val="center"/>
        <w:rPr>
          <w:b/>
          <w:bCs/>
          <w:sz w:val="28"/>
          <w:szCs w:val="28"/>
          <w:u w:val="single"/>
        </w:rPr>
      </w:pPr>
    </w:p>
    <w:p w14:paraId="0CCEF233" w14:textId="726B13F9" w:rsidR="00DC68A7" w:rsidRDefault="00DC68A7" w:rsidP="00DC68A7">
      <w:r>
        <w:t xml:space="preserve">Welcome to all our </w:t>
      </w:r>
      <w:r w:rsidR="00DC1BBE">
        <w:t>9</w:t>
      </w:r>
      <w:r w:rsidR="00DC1BBE" w:rsidRPr="00DC1BBE">
        <w:rPr>
          <w:vertAlign w:val="superscript"/>
        </w:rPr>
        <w:t>th</w:t>
      </w:r>
      <w:r w:rsidR="00DC1BBE">
        <w:t xml:space="preserve"> Graders</w:t>
      </w:r>
      <w:r>
        <w:t xml:space="preserve">! We are looking forward to a successful new School Year with the class. Please help us make this a comfortable experience for your child by making sure all the supplies listed below are sent in: </w:t>
      </w:r>
    </w:p>
    <w:p w14:paraId="10EA3497" w14:textId="4E60A1E9" w:rsidR="00DC1BBE" w:rsidRDefault="00DC1BBE" w:rsidP="00DC68A7"/>
    <w:p w14:paraId="6C305616" w14:textId="13C37776" w:rsidR="00D622E5" w:rsidRPr="003B5103" w:rsidRDefault="00D622E5" w:rsidP="00DC68A7">
      <w:r w:rsidRPr="003B5103">
        <w:t xml:space="preserve">Science: </w:t>
      </w:r>
    </w:p>
    <w:p w14:paraId="4CCAA80F" w14:textId="444FA11B" w:rsidR="00D622E5" w:rsidRPr="003B5103" w:rsidRDefault="00D622E5" w:rsidP="00D622E5">
      <w:pPr>
        <w:pStyle w:val="ListParagraph"/>
        <w:numPr>
          <w:ilvl w:val="0"/>
          <w:numId w:val="1"/>
        </w:numPr>
      </w:pPr>
      <w:r w:rsidRPr="003B5103">
        <w:t xml:space="preserve">1 </w:t>
      </w:r>
      <w:r w:rsidR="008E5A87" w:rsidRPr="003B5103">
        <w:t>composition</w:t>
      </w:r>
      <w:r w:rsidRPr="003B5103">
        <w:t xml:space="preserve"> notebook </w:t>
      </w:r>
    </w:p>
    <w:p w14:paraId="6B8927D4" w14:textId="74CC5F88" w:rsidR="00D622E5" w:rsidRPr="003B5103" w:rsidRDefault="00D622E5" w:rsidP="00D622E5">
      <w:pPr>
        <w:pStyle w:val="ListParagraph"/>
        <w:numPr>
          <w:ilvl w:val="0"/>
          <w:numId w:val="1"/>
        </w:numPr>
      </w:pPr>
      <w:r w:rsidRPr="003B5103">
        <w:t xml:space="preserve">2 pocket </w:t>
      </w:r>
      <w:r w:rsidR="008E5A87" w:rsidRPr="003B5103">
        <w:t>folders</w:t>
      </w:r>
      <w:r w:rsidRPr="003B5103">
        <w:t xml:space="preserve"> </w:t>
      </w:r>
    </w:p>
    <w:p w14:paraId="20A5D961" w14:textId="5E8893FE" w:rsidR="00D622E5" w:rsidRPr="003B5103" w:rsidRDefault="00D622E5" w:rsidP="00D622E5">
      <w:pPr>
        <w:pStyle w:val="ListParagraph"/>
        <w:numPr>
          <w:ilvl w:val="0"/>
          <w:numId w:val="1"/>
        </w:numPr>
      </w:pPr>
      <w:r w:rsidRPr="003B5103">
        <w:t xml:space="preserve">Pack of pencils </w:t>
      </w:r>
    </w:p>
    <w:p w14:paraId="38A26B43" w14:textId="027C9D08" w:rsidR="00D622E5" w:rsidRPr="003B5103" w:rsidRDefault="00D622E5" w:rsidP="00D622E5">
      <w:pPr>
        <w:pStyle w:val="ListParagraph"/>
        <w:numPr>
          <w:ilvl w:val="0"/>
          <w:numId w:val="1"/>
        </w:numPr>
      </w:pPr>
      <w:r w:rsidRPr="003B5103">
        <w:t>Standard calculator</w:t>
      </w:r>
    </w:p>
    <w:p w14:paraId="30D5D903" w14:textId="1CA25AC4" w:rsidR="00D622E5" w:rsidRPr="003B5103" w:rsidRDefault="00D622E5" w:rsidP="00D622E5">
      <w:pPr>
        <w:pStyle w:val="ListParagraph"/>
        <w:numPr>
          <w:ilvl w:val="0"/>
          <w:numId w:val="1"/>
        </w:numPr>
      </w:pPr>
      <w:r w:rsidRPr="003B5103">
        <w:t xml:space="preserve">Pack of pens (blue or black) </w:t>
      </w:r>
    </w:p>
    <w:p w14:paraId="1B80E427" w14:textId="3FA4DE1D" w:rsidR="00D622E5" w:rsidRPr="003B5103" w:rsidRDefault="00D622E5" w:rsidP="00D622E5"/>
    <w:p w14:paraId="32E9C3C3" w14:textId="316EB5B8" w:rsidR="00D622E5" w:rsidRPr="003B5103" w:rsidRDefault="00D622E5" w:rsidP="00D622E5">
      <w:r w:rsidRPr="003B5103">
        <w:t xml:space="preserve">English: </w:t>
      </w:r>
    </w:p>
    <w:p w14:paraId="7F3E2B95" w14:textId="763AA5D4" w:rsidR="00D622E5" w:rsidRPr="003B5103" w:rsidRDefault="00D622E5" w:rsidP="00D622E5">
      <w:pPr>
        <w:pStyle w:val="ListParagraph"/>
        <w:numPr>
          <w:ilvl w:val="0"/>
          <w:numId w:val="2"/>
        </w:numPr>
      </w:pPr>
      <w:r w:rsidRPr="003B5103">
        <w:t>2 composition notebooks</w:t>
      </w:r>
    </w:p>
    <w:p w14:paraId="1A7B9B58" w14:textId="03BC36B1" w:rsidR="00D622E5" w:rsidRPr="003B5103" w:rsidRDefault="00D622E5" w:rsidP="00D622E5">
      <w:pPr>
        <w:pStyle w:val="ListParagraph"/>
        <w:numPr>
          <w:ilvl w:val="0"/>
          <w:numId w:val="2"/>
        </w:numPr>
      </w:pPr>
      <w:r w:rsidRPr="003B5103">
        <w:t xml:space="preserve">Highlighters </w:t>
      </w:r>
    </w:p>
    <w:p w14:paraId="668AC63E" w14:textId="20E51589" w:rsidR="00D622E5" w:rsidRPr="003B5103" w:rsidRDefault="00D622E5" w:rsidP="00D622E5">
      <w:pPr>
        <w:pStyle w:val="ListParagraph"/>
        <w:numPr>
          <w:ilvl w:val="0"/>
          <w:numId w:val="2"/>
        </w:numPr>
      </w:pPr>
      <w:r w:rsidRPr="003B5103">
        <w:t>2 pocket folders</w:t>
      </w:r>
    </w:p>
    <w:p w14:paraId="0F77FF64" w14:textId="25131CEA" w:rsidR="00D622E5" w:rsidRPr="003B5103" w:rsidRDefault="00D622E5" w:rsidP="00D622E5">
      <w:pPr>
        <w:pStyle w:val="ListParagraph"/>
        <w:numPr>
          <w:ilvl w:val="0"/>
          <w:numId w:val="2"/>
        </w:numPr>
      </w:pPr>
      <w:r w:rsidRPr="003B5103">
        <w:t>Pack of black pens</w:t>
      </w:r>
    </w:p>
    <w:p w14:paraId="69490C48" w14:textId="0AD11748" w:rsidR="00D622E5" w:rsidRPr="003B5103" w:rsidRDefault="00D622E5" w:rsidP="00D622E5">
      <w:pPr>
        <w:pStyle w:val="ListParagraph"/>
        <w:numPr>
          <w:ilvl w:val="0"/>
          <w:numId w:val="2"/>
        </w:numPr>
      </w:pPr>
      <w:r w:rsidRPr="003B5103">
        <w:t>Hand sanitizer</w:t>
      </w:r>
    </w:p>
    <w:p w14:paraId="48DB9630" w14:textId="1276E4A0" w:rsidR="00D622E5" w:rsidRPr="003B5103" w:rsidRDefault="00D622E5" w:rsidP="00D622E5">
      <w:pPr>
        <w:pStyle w:val="ListParagraph"/>
        <w:numPr>
          <w:ilvl w:val="0"/>
          <w:numId w:val="2"/>
        </w:numPr>
      </w:pPr>
      <w:r w:rsidRPr="003B5103">
        <w:t xml:space="preserve">Tissue Box </w:t>
      </w:r>
    </w:p>
    <w:p w14:paraId="762D7BD4" w14:textId="3DF6DBC3" w:rsidR="00D622E5" w:rsidRPr="003B5103" w:rsidRDefault="00D622E5" w:rsidP="00D622E5"/>
    <w:p w14:paraId="425994DE" w14:textId="7A3ACF13" w:rsidR="00D622E5" w:rsidRPr="003B5103" w:rsidRDefault="00D622E5" w:rsidP="00D622E5">
      <w:r w:rsidRPr="003B5103">
        <w:t xml:space="preserve">Math: </w:t>
      </w:r>
    </w:p>
    <w:p w14:paraId="0579CD21" w14:textId="77777777" w:rsidR="00D622E5" w:rsidRPr="003B5103" w:rsidRDefault="00D622E5" w:rsidP="00D622E5">
      <w:pPr>
        <w:pStyle w:val="ListParagraph"/>
        <w:numPr>
          <w:ilvl w:val="0"/>
          <w:numId w:val="4"/>
        </w:numPr>
      </w:pPr>
      <w:r w:rsidRPr="003B5103">
        <w:t>2 folders</w:t>
      </w:r>
    </w:p>
    <w:p w14:paraId="2CBF1480" w14:textId="77777777" w:rsidR="00D622E5" w:rsidRPr="003B5103" w:rsidRDefault="00D622E5" w:rsidP="00D622E5">
      <w:pPr>
        <w:pStyle w:val="ListParagraph"/>
        <w:numPr>
          <w:ilvl w:val="0"/>
          <w:numId w:val="4"/>
        </w:numPr>
      </w:pPr>
      <w:r w:rsidRPr="003B5103">
        <w:t>Loose Leaf Paper</w:t>
      </w:r>
    </w:p>
    <w:p w14:paraId="39823E1A" w14:textId="77777777" w:rsidR="00D622E5" w:rsidRPr="003B5103" w:rsidRDefault="00D622E5" w:rsidP="00D622E5">
      <w:pPr>
        <w:pStyle w:val="ListParagraph"/>
        <w:numPr>
          <w:ilvl w:val="0"/>
          <w:numId w:val="4"/>
        </w:numPr>
      </w:pPr>
      <w:r w:rsidRPr="003B5103">
        <w:t>Graphing Paper</w:t>
      </w:r>
    </w:p>
    <w:p w14:paraId="54954FD9" w14:textId="77777777" w:rsidR="00D622E5" w:rsidRPr="003B5103" w:rsidRDefault="00D622E5" w:rsidP="00D622E5">
      <w:pPr>
        <w:pStyle w:val="ListParagraph"/>
        <w:numPr>
          <w:ilvl w:val="0"/>
          <w:numId w:val="3"/>
        </w:numPr>
      </w:pPr>
      <w:r w:rsidRPr="003B5103">
        <w:t>12-inch ruler</w:t>
      </w:r>
    </w:p>
    <w:p w14:paraId="7F2520F4" w14:textId="77777777" w:rsidR="00D622E5" w:rsidRPr="003B5103" w:rsidRDefault="00D622E5" w:rsidP="00D622E5">
      <w:pPr>
        <w:pStyle w:val="ListParagraph"/>
        <w:numPr>
          <w:ilvl w:val="0"/>
          <w:numId w:val="3"/>
        </w:numPr>
      </w:pPr>
      <w:r w:rsidRPr="003B5103">
        <w:t>1 eraser</w:t>
      </w:r>
    </w:p>
    <w:p w14:paraId="4E6E2AC6" w14:textId="77777777" w:rsidR="00D622E5" w:rsidRPr="003B5103" w:rsidRDefault="00D622E5" w:rsidP="00D622E5">
      <w:pPr>
        <w:pStyle w:val="ListParagraph"/>
        <w:numPr>
          <w:ilvl w:val="0"/>
          <w:numId w:val="3"/>
        </w:numPr>
      </w:pPr>
      <w:r w:rsidRPr="003B5103">
        <w:t xml:space="preserve">Number 2 Pencils </w:t>
      </w:r>
    </w:p>
    <w:p w14:paraId="736BCAC3" w14:textId="77777777" w:rsidR="00D622E5" w:rsidRPr="003B5103" w:rsidRDefault="00D622E5" w:rsidP="00D622E5">
      <w:pPr>
        <w:pStyle w:val="ListParagraph"/>
        <w:numPr>
          <w:ilvl w:val="0"/>
          <w:numId w:val="3"/>
        </w:numPr>
      </w:pPr>
      <w:r w:rsidRPr="003B5103">
        <w:t xml:space="preserve">Disinfectant wipes </w:t>
      </w:r>
    </w:p>
    <w:p w14:paraId="094E9D12" w14:textId="77777777" w:rsidR="00D622E5" w:rsidRPr="003B5103" w:rsidRDefault="00D622E5" w:rsidP="00D622E5">
      <w:pPr>
        <w:pStyle w:val="ListParagraph"/>
        <w:numPr>
          <w:ilvl w:val="0"/>
          <w:numId w:val="3"/>
        </w:numPr>
      </w:pPr>
      <w:r w:rsidRPr="003B5103">
        <w:t xml:space="preserve">TI-84 Scientific Calculators </w:t>
      </w:r>
    </w:p>
    <w:p w14:paraId="27EC6354" w14:textId="77777777" w:rsidR="00D622E5" w:rsidRPr="003B5103" w:rsidRDefault="00D622E5" w:rsidP="00D622E5">
      <w:pPr>
        <w:pStyle w:val="ListParagraph"/>
        <w:numPr>
          <w:ilvl w:val="0"/>
          <w:numId w:val="3"/>
        </w:numPr>
      </w:pPr>
      <w:r w:rsidRPr="003B5103">
        <w:t xml:space="preserve">1 composition notebook </w:t>
      </w:r>
    </w:p>
    <w:p w14:paraId="32AB524D" w14:textId="77777777" w:rsidR="00D622E5" w:rsidRPr="003B5103" w:rsidRDefault="00D622E5" w:rsidP="00D622E5">
      <w:pPr>
        <w:pStyle w:val="ListParagraph"/>
        <w:numPr>
          <w:ilvl w:val="0"/>
          <w:numId w:val="3"/>
        </w:numPr>
      </w:pPr>
      <w:r w:rsidRPr="003B5103">
        <w:t xml:space="preserve">Post its </w:t>
      </w:r>
    </w:p>
    <w:p w14:paraId="71812411" w14:textId="77777777" w:rsidR="00D622E5" w:rsidRPr="003B5103" w:rsidRDefault="00D622E5" w:rsidP="00D622E5">
      <w:pPr>
        <w:pStyle w:val="ListParagraph"/>
        <w:numPr>
          <w:ilvl w:val="0"/>
          <w:numId w:val="3"/>
        </w:numPr>
      </w:pPr>
      <w:r w:rsidRPr="003B5103">
        <w:t xml:space="preserve">Index Cards </w:t>
      </w:r>
    </w:p>
    <w:p w14:paraId="0251A70D" w14:textId="77777777" w:rsidR="00D622E5" w:rsidRPr="003B5103" w:rsidRDefault="00D622E5" w:rsidP="00D622E5">
      <w:pPr>
        <w:pStyle w:val="ListParagraph"/>
        <w:numPr>
          <w:ilvl w:val="0"/>
          <w:numId w:val="3"/>
        </w:numPr>
      </w:pPr>
      <w:r w:rsidRPr="003B5103">
        <w:t>Tissue paper</w:t>
      </w:r>
    </w:p>
    <w:p w14:paraId="11824F67" w14:textId="77777777" w:rsidR="00D622E5" w:rsidRPr="003B5103" w:rsidRDefault="00D622E5" w:rsidP="00D622E5">
      <w:pPr>
        <w:pStyle w:val="ListParagraph"/>
        <w:numPr>
          <w:ilvl w:val="0"/>
          <w:numId w:val="3"/>
        </w:numPr>
      </w:pPr>
      <w:r w:rsidRPr="003B5103">
        <w:t xml:space="preserve">Hand sanitizer </w:t>
      </w:r>
    </w:p>
    <w:p w14:paraId="3D2709B5" w14:textId="77777777" w:rsidR="00D622E5" w:rsidRPr="003B5103" w:rsidRDefault="00D622E5" w:rsidP="00D622E5"/>
    <w:p w14:paraId="2B8133C5" w14:textId="6704384F" w:rsidR="00DC68A7" w:rsidRPr="003B5103" w:rsidRDefault="00D622E5" w:rsidP="00DC68A7">
      <w:r w:rsidRPr="003B5103">
        <w:t>Social Studies:</w:t>
      </w:r>
    </w:p>
    <w:p w14:paraId="27F11221" w14:textId="050ED084" w:rsidR="00D622E5" w:rsidRPr="003B5103" w:rsidRDefault="00961E91" w:rsidP="00961E91">
      <w:pPr>
        <w:pStyle w:val="ListParagraph"/>
        <w:numPr>
          <w:ilvl w:val="0"/>
          <w:numId w:val="5"/>
        </w:numPr>
      </w:pPr>
      <w:r w:rsidRPr="003B5103">
        <w:t xml:space="preserve">Pens (Black or Blue) </w:t>
      </w:r>
    </w:p>
    <w:p w14:paraId="2461FE9E" w14:textId="432FA417" w:rsidR="00961E91" w:rsidRPr="003B5103" w:rsidRDefault="00961E91" w:rsidP="00961E91">
      <w:pPr>
        <w:pStyle w:val="ListParagraph"/>
        <w:numPr>
          <w:ilvl w:val="0"/>
          <w:numId w:val="5"/>
        </w:numPr>
      </w:pPr>
      <w:r w:rsidRPr="003B5103">
        <w:lastRenderedPageBreak/>
        <w:t xml:space="preserve">Pencils </w:t>
      </w:r>
    </w:p>
    <w:p w14:paraId="03A49B1C" w14:textId="2235B12A" w:rsidR="00961E91" w:rsidRPr="003B5103" w:rsidRDefault="008E5A87" w:rsidP="00961E91">
      <w:pPr>
        <w:pStyle w:val="ListParagraph"/>
        <w:numPr>
          <w:ilvl w:val="0"/>
          <w:numId w:val="5"/>
        </w:numPr>
      </w:pPr>
      <w:r w:rsidRPr="003B5103">
        <w:t xml:space="preserve">2 pocket </w:t>
      </w:r>
      <w:r w:rsidR="003B5103" w:rsidRPr="003B5103">
        <w:t>folders</w:t>
      </w:r>
    </w:p>
    <w:p w14:paraId="00EBE51D" w14:textId="42C15424" w:rsidR="008E5A87" w:rsidRPr="003B5103" w:rsidRDefault="003B5103" w:rsidP="00961E91">
      <w:pPr>
        <w:pStyle w:val="ListParagraph"/>
        <w:numPr>
          <w:ilvl w:val="0"/>
          <w:numId w:val="5"/>
        </w:numPr>
      </w:pPr>
      <w:r w:rsidRPr="003B5103">
        <w:t>2</w:t>
      </w:r>
      <w:r w:rsidR="008E5A87" w:rsidRPr="003B5103">
        <w:t xml:space="preserve"> composition </w:t>
      </w:r>
      <w:r w:rsidRPr="003B5103">
        <w:t>notebooks</w:t>
      </w:r>
      <w:r w:rsidR="008E5A87" w:rsidRPr="003B5103">
        <w:t xml:space="preserve"> </w:t>
      </w:r>
    </w:p>
    <w:p w14:paraId="7E86600E" w14:textId="61DD6780" w:rsidR="008E5A87" w:rsidRPr="003B5103" w:rsidRDefault="003B5103" w:rsidP="00961E91">
      <w:pPr>
        <w:pStyle w:val="ListParagraph"/>
        <w:numPr>
          <w:ilvl w:val="0"/>
          <w:numId w:val="5"/>
        </w:numPr>
      </w:pPr>
      <w:r w:rsidRPr="003B5103">
        <w:t>Laptop for notetaking (optional)</w:t>
      </w:r>
    </w:p>
    <w:p w14:paraId="0C0A0D78" w14:textId="65B58CAE" w:rsidR="003B5103" w:rsidRPr="003B5103" w:rsidRDefault="003B5103" w:rsidP="00961E91">
      <w:pPr>
        <w:pStyle w:val="ListParagraph"/>
        <w:numPr>
          <w:ilvl w:val="0"/>
          <w:numId w:val="5"/>
        </w:numPr>
      </w:pPr>
      <w:r w:rsidRPr="003B5103">
        <w:t xml:space="preserve">Tissue boxes </w:t>
      </w:r>
    </w:p>
    <w:p w14:paraId="00E2E00F" w14:textId="3391D3B9" w:rsidR="003B5103" w:rsidRPr="003B5103" w:rsidRDefault="003B5103" w:rsidP="00961E91">
      <w:pPr>
        <w:pStyle w:val="ListParagraph"/>
        <w:numPr>
          <w:ilvl w:val="0"/>
          <w:numId w:val="5"/>
        </w:numPr>
      </w:pPr>
      <w:r w:rsidRPr="003B5103">
        <w:t xml:space="preserve">1 binder </w:t>
      </w:r>
    </w:p>
    <w:p w14:paraId="7C7420CB" w14:textId="7E380F88" w:rsidR="003B5103" w:rsidRPr="003B5103" w:rsidRDefault="003B5103" w:rsidP="00961E91">
      <w:pPr>
        <w:pStyle w:val="ListParagraph"/>
        <w:numPr>
          <w:ilvl w:val="0"/>
          <w:numId w:val="5"/>
        </w:numPr>
      </w:pPr>
      <w:r w:rsidRPr="003B5103">
        <w:t xml:space="preserve">Loose-leaf paper </w:t>
      </w:r>
    </w:p>
    <w:p w14:paraId="14823DA2" w14:textId="2F27E0B3" w:rsidR="008E5A87" w:rsidRDefault="008E5A87"/>
    <w:p w14:paraId="27E3F065" w14:textId="17FCC614" w:rsidR="003B5103" w:rsidRDefault="003B5103">
      <w:r>
        <w:t xml:space="preserve">Best, </w:t>
      </w:r>
    </w:p>
    <w:p w14:paraId="5747BDAA" w14:textId="7643F8C6" w:rsidR="003B5103" w:rsidRDefault="003B5103"/>
    <w:p w14:paraId="28ABB1DA" w14:textId="5489458B" w:rsidR="003B5103" w:rsidRPr="003B5103" w:rsidRDefault="003B5103">
      <w:r>
        <w:t>Your 9</w:t>
      </w:r>
      <w:r w:rsidRPr="003B5103">
        <w:rPr>
          <w:vertAlign w:val="superscript"/>
        </w:rPr>
        <w:t>th</w:t>
      </w:r>
      <w:r>
        <w:t xml:space="preserve"> Grade Teachers </w:t>
      </w:r>
    </w:p>
    <w:sectPr w:rsidR="003B5103" w:rsidRPr="003B5103" w:rsidSect="00E86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A163D"/>
    <w:multiLevelType w:val="hybridMultilevel"/>
    <w:tmpl w:val="C9FC3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664B2"/>
    <w:multiLevelType w:val="hybridMultilevel"/>
    <w:tmpl w:val="B6BCD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B6155"/>
    <w:multiLevelType w:val="hybridMultilevel"/>
    <w:tmpl w:val="9A08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A2C59"/>
    <w:multiLevelType w:val="hybridMultilevel"/>
    <w:tmpl w:val="2B6AC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E19F3"/>
    <w:multiLevelType w:val="hybridMultilevel"/>
    <w:tmpl w:val="69D44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A7"/>
    <w:rsid w:val="003B5103"/>
    <w:rsid w:val="008E5A87"/>
    <w:rsid w:val="00920E84"/>
    <w:rsid w:val="00961E91"/>
    <w:rsid w:val="00D622E5"/>
    <w:rsid w:val="00DC1BBE"/>
    <w:rsid w:val="00DC68A7"/>
    <w:rsid w:val="00E8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313C37"/>
  <w15:docId w15:val="{E76BE938-3EE5-7341-88E8-EDD95577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razischool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rania.harris@live.lagcc.cuny.edu</dc:creator>
  <cp:keywords/>
  <dc:description/>
  <cp:lastModifiedBy>rania.harris@live.lagcc.cuny.edu</cp:lastModifiedBy>
  <cp:revision>1</cp:revision>
  <dcterms:created xsi:type="dcterms:W3CDTF">2021-09-03T13:59:00Z</dcterms:created>
  <dcterms:modified xsi:type="dcterms:W3CDTF">2021-09-08T13:27:00Z</dcterms:modified>
</cp:coreProperties>
</file>